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71C" w:rsidRDefault="0067671C" w:rsidP="00676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671C" w:rsidRPr="00AE7C5A" w:rsidRDefault="0067671C" w:rsidP="00676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67671C" w:rsidRPr="00AE7C5A" w:rsidRDefault="0067671C" w:rsidP="00676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игр </w:t>
      </w:r>
      <w:r w:rsidRPr="00AE7C5A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830A0E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турнира «Кубок четырех мячей» </w:t>
      </w:r>
    </w:p>
    <w:p w:rsidR="0067671C" w:rsidRPr="00AE7C5A" w:rsidRDefault="0067671C" w:rsidP="00676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>ПО  ВОЛЕЙБОЛУ</w:t>
      </w:r>
    </w:p>
    <w:p w:rsidR="0067671C" w:rsidRDefault="0067671C" w:rsidP="00676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 среди мужских команд</w:t>
      </w:r>
    </w:p>
    <w:p w:rsidR="00830A0E" w:rsidRPr="00AE7C5A" w:rsidRDefault="00830A0E" w:rsidP="00676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671C" w:rsidRDefault="005808AA" w:rsidP="00676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447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343501" w:rsidRPr="00EF1447">
        <w:rPr>
          <w:rFonts w:ascii="Times New Roman" w:hAnsi="Times New Roman" w:cs="Times New Roman"/>
          <w:sz w:val="28"/>
          <w:szCs w:val="28"/>
        </w:rPr>
        <w:t>проведения: спортивный</w:t>
      </w:r>
      <w:r w:rsidRPr="00EF1447">
        <w:rPr>
          <w:rFonts w:ascii="Times New Roman" w:hAnsi="Times New Roman" w:cs="Times New Roman"/>
          <w:sz w:val="28"/>
          <w:szCs w:val="28"/>
        </w:rPr>
        <w:t xml:space="preserve"> зал</w:t>
      </w:r>
      <w:r w:rsidR="00EF1447">
        <w:rPr>
          <w:rFonts w:ascii="Times New Roman" w:hAnsi="Times New Roman" w:cs="Times New Roman"/>
          <w:sz w:val="28"/>
          <w:szCs w:val="28"/>
        </w:rPr>
        <w:t xml:space="preserve"> </w:t>
      </w:r>
      <w:r w:rsidR="00E14F06" w:rsidRPr="00EF1447">
        <w:rPr>
          <w:rFonts w:ascii="Times New Roman" w:hAnsi="Times New Roman" w:cs="Times New Roman"/>
          <w:sz w:val="28"/>
          <w:szCs w:val="28"/>
        </w:rPr>
        <w:t xml:space="preserve"> </w:t>
      </w:r>
      <w:r w:rsidR="0067671C">
        <w:rPr>
          <w:rFonts w:ascii="Times New Roman" w:hAnsi="Times New Roman" w:cs="Times New Roman"/>
          <w:sz w:val="28"/>
          <w:szCs w:val="28"/>
        </w:rPr>
        <w:t>СФ</w:t>
      </w:r>
      <w:r w:rsidR="008E4DCA">
        <w:rPr>
          <w:rFonts w:ascii="Times New Roman" w:hAnsi="Times New Roman" w:cs="Times New Roman"/>
          <w:sz w:val="28"/>
          <w:szCs w:val="28"/>
        </w:rPr>
        <w:t xml:space="preserve"> УГНТУ  (</w:t>
      </w:r>
      <w:bookmarkStart w:id="0" w:name="_GoBack"/>
      <w:bookmarkEnd w:id="0"/>
      <w:r w:rsidR="0067671C">
        <w:rPr>
          <w:rFonts w:ascii="Times New Roman" w:hAnsi="Times New Roman" w:cs="Times New Roman"/>
          <w:sz w:val="28"/>
          <w:szCs w:val="28"/>
        </w:rPr>
        <w:t>Пр. Октября, 2)</w:t>
      </w:r>
      <w:r w:rsidR="0067671C" w:rsidRPr="00EF1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393" w:rsidRPr="00AE7C5A" w:rsidRDefault="00E55393" w:rsidP="00E55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7C5A">
        <w:rPr>
          <w:rFonts w:ascii="Times New Roman" w:hAnsi="Times New Roman" w:cs="Times New Roman"/>
          <w:sz w:val="28"/>
          <w:szCs w:val="28"/>
        </w:rPr>
        <w:t>Март,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E7C5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</w:p>
    <w:p w:rsidR="005808AA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832645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8D23E3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EF144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781"/>
      </w:tblGrid>
      <w:tr w:rsidR="00E05FEA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830A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830A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b/>
                <w:sz w:val="24"/>
                <w:szCs w:val="24"/>
              </w:rPr>
              <w:t>Команды:</w:t>
            </w:r>
          </w:p>
        </w:tc>
      </w:tr>
      <w:tr w:rsidR="00E55393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93" w:rsidRPr="00E05FEA" w:rsidRDefault="00E55393" w:rsidP="00830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93" w:rsidRPr="002E5D62" w:rsidRDefault="00E55393" w:rsidP="00830A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Отдел образования (МКУ «Отдел образования»)</w:t>
            </w:r>
          </w:p>
        </w:tc>
      </w:tr>
      <w:tr w:rsidR="00E55393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93" w:rsidRPr="00E05FEA" w:rsidRDefault="00E55393" w:rsidP="00830A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93" w:rsidRPr="002E5D62" w:rsidRDefault="00E55393" w:rsidP="00830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«БСК» - 2 (АО «Башкирская содовая компания»)</w:t>
            </w:r>
          </w:p>
        </w:tc>
      </w:tr>
      <w:tr w:rsidR="00E55393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93" w:rsidRPr="00D42798" w:rsidRDefault="00E55393" w:rsidP="00830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7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93" w:rsidRPr="002E5D62" w:rsidRDefault="00E55393" w:rsidP="00830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«Хайдельберг» (Филиао ООО «ХайдельбергЦементРус» в г. Стерлитамаке)</w:t>
            </w:r>
          </w:p>
        </w:tc>
      </w:tr>
      <w:tr w:rsidR="00E55393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93" w:rsidRPr="00E05FEA" w:rsidRDefault="00E55393" w:rsidP="00830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93" w:rsidRPr="002E5D62" w:rsidRDefault="00E55393" w:rsidP="00830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СФ</w:t>
            </w:r>
            <w:r w:rsidR="008E4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УГНТ</w:t>
            </w:r>
            <w:r w:rsidR="008E4DC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Уфимский Государственный Нефтяной Технический Университет</w:t>
            </w: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"/>
        <w:gridCol w:w="2213"/>
        <w:gridCol w:w="4944"/>
        <w:gridCol w:w="1616"/>
      </w:tblGrid>
      <w:tr w:rsidR="00E55393" w:rsidRPr="00830A0E" w:rsidTr="00830A0E">
        <w:tc>
          <w:tcPr>
            <w:tcW w:w="0" w:type="auto"/>
          </w:tcPr>
          <w:p w:rsidR="00E55393" w:rsidRPr="00830A0E" w:rsidRDefault="00E55393" w:rsidP="00BE5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2082" w:type="dxa"/>
          </w:tcPr>
          <w:p w:rsidR="00E55393" w:rsidRPr="00830A0E" w:rsidRDefault="00E55393" w:rsidP="00BE5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</w:t>
            </w:r>
          </w:p>
          <w:p w:rsidR="00E55393" w:rsidRPr="00830A0E" w:rsidRDefault="00E55393" w:rsidP="00BE5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52" w:type="dxa"/>
          </w:tcPr>
          <w:p w:rsidR="00E55393" w:rsidRPr="00830A0E" w:rsidRDefault="00E55393" w:rsidP="00BE5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Команды</w:t>
            </w:r>
          </w:p>
          <w:p w:rsidR="00E55393" w:rsidRPr="00830A0E" w:rsidRDefault="00E55393" w:rsidP="00BE5A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16" w:type="dxa"/>
          </w:tcPr>
          <w:p w:rsidR="00E55393" w:rsidRPr="00830A0E" w:rsidRDefault="00E55393" w:rsidP="00BE5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830A0E" w:rsidRPr="00830A0E" w:rsidTr="00830A0E">
        <w:tc>
          <w:tcPr>
            <w:tcW w:w="7686" w:type="dxa"/>
            <w:gridSpan w:val="3"/>
          </w:tcPr>
          <w:p w:rsidR="00E55393" w:rsidRPr="00830A0E" w:rsidRDefault="00E55393" w:rsidP="00BE5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830A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Pr="00830A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10</w:t>
            </w:r>
            <w:r w:rsidRPr="00830A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марта (вторник)</w:t>
            </w:r>
          </w:p>
        </w:tc>
        <w:tc>
          <w:tcPr>
            <w:tcW w:w="1616" w:type="dxa"/>
          </w:tcPr>
          <w:p w:rsidR="00E55393" w:rsidRPr="00830A0E" w:rsidRDefault="00E55393" w:rsidP="00BE5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55393" w:rsidRPr="00830A0E" w:rsidTr="00830A0E">
        <w:tc>
          <w:tcPr>
            <w:tcW w:w="0" w:type="auto"/>
          </w:tcPr>
          <w:p w:rsidR="00E55393" w:rsidRPr="00830A0E" w:rsidRDefault="00E55393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82" w:type="dxa"/>
          </w:tcPr>
          <w:p w:rsidR="00E55393" w:rsidRPr="00830A0E" w:rsidRDefault="00E55393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30A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30A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52" w:type="dxa"/>
          </w:tcPr>
          <w:p w:rsidR="00E55393" w:rsidRPr="00830A0E" w:rsidRDefault="00E55393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Отдел образования – БСК-2</w:t>
            </w:r>
          </w:p>
        </w:tc>
        <w:tc>
          <w:tcPr>
            <w:tcW w:w="1616" w:type="dxa"/>
          </w:tcPr>
          <w:p w:rsidR="00E55393" w:rsidRPr="00830A0E" w:rsidRDefault="00E55393" w:rsidP="00BE5A6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393" w:rsidRPr="00830A0E" w:rsidTr="00830A0E">
        <w:tc>
          <w:tcPr>
            <w:tcW w:w="0" w:type="auto"/>
          </w:tcPr>
          <w:p w:rsidR="00E55393" w:rsidRPr="00830A0E" w:rsidRDefault="00E55393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82" w:type="dxa"/>
          </w:tcPr>
          <w:p w:rsidR="00E55393" w:rsidRPr="00830A0E" w:rsidRDefault="00E55393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  <w:r w:rsidRPr="00830A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52" w:type="dxa"/>
          </w:tcPr>
          <w:p w:rsidR="00E55393" w:rsidRPr="00830A0E" w:rsidRDefault="00E55393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Хайдельберг </w:t>
            </w:r>
            <w:r w:rsidR="008E4D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830A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СФ</w:t>
            </w:r>
            <w:r w:rsidR="008E4D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УГНТ</w:t>
            </w:r>
            <w:r w:rsidR="008E4DC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1616" w:type="dxa"/>
          </w:tcPr>
          <w:p w:rsidR="00E55393" w:rsidRPr="00830A0E" w:rsidRDefault="00E55393" w:rsidP="00BE5A6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A0E" w:rsidRPr="00830A0E" w:rsidTr="00830A0E">
        <w:tc>
          <w:tcPr>
            <w:tcW w:w="7686" w:type="dxa"/>
            <w:gridSpan w:val="3"/>
          </w:tcPr>
          <w:p w:rsidR="00E55393" w:rsidRPr="00830A0E" w:rsidRDefault="00E55393" w:rsidP="00BE5A6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830A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12 марта (четверг)</w:t>
            </w:r>
          </w:p>
        </w:tc>
        <w:tc>
          <w:tcPr>
            <w:tcW w:w="1616" w:type="dxa"/>
          </w:tcPr>
          <w:p w:rsidR="00E55393" w:rsidRPr="00830A0E" w:rsidRDefault="00E55393" w:rsidP="00BE5A6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55393" w:rsidRPr="00830A0E" w:rsidTr="00830A0E">
        <w:tc>
          <w:tcPr>
            <w:tcW w:w="0" w:type="auto"/>
          </w:tcPr>
          <w:p w:rsidR="00E55393" w:rsidRPr="00830A0E" w:rsidRDefault="00E55393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82" w:type="dxa"/>
          </w:tcPr>
          <w:p w:rsidR="00E55393" w:rsidRPr="00830A0E" w:rsidRDefault="00E55393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30A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30A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52" w:type="dxa"/>
          </w:tcPr>
          <w:p w:rsidR="00E55393" w:rsidRPr="00830A0E" w:rsidRDefault="00E55393" w:rsidP="00830A0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 – </w:t>
            </w:r>
            <w:r w:rsidR="00830A0E" w:rsidRPr="00830A0E">
              <w:rPr>
                <w:rFonts w:ascii="Times New Roman" w:hAnsi="Times New Roman" w:cs="Times New Roman"/>
                <w:sz w:val="28"/>
                <w:szCs w:val="28"/>
              </w:rPr>
              <w:t>СФ</w:t>
            </w:r>
            <w:r w:rsidR="008E4D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A0E" w:rsidRPr="00830A0E">
              <w:rPr>
                <w:rFonts w:ascii="Times New Roman" w:hAnsi="Times New Roman" w:cs="Times New Roman"/>
                <w:sz w:val="28"/>
                <w:szCs w:val="28"/>
              </w:rPr>
              <w:t>УГНТ</w:t>
            </w:r>
            <w:r w:rsidR="008E4DC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30A0E" w:rsidRPr="00830A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E55393" w:rsidRPr="00830A0E" w:rsidRDefault="00E55393" w:rsidP="00BE5A6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393" w:rsidRPr="00830A0E" w:rsidTr="00830A0E">
        <w:tc>
          <w:tcPr>
            <w:tcW w:w="0" w:type="auto"/>
          </w:tcPr>
          <w:p w:rsidR="00E55393" w:rsidRPr="00830A0E" w:rsidRDefault="00E55393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82" w:type="dxa"/>
          </w:tcPr>
          <w:p w:rsidR="00E55393" w:rsidRPr="00830A0E" w:rsidRDefault="00E55393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  <w:r w:rsidRPr="00830A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52" w:type="dxa"/>
          </w:tcPr>
          <w:p w:rsidR="00E55393" w:rsidRPr="00830A0E" w:rsidRDefault="00830A0E" w:rsidP="00830A0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 xml:space="preserve">БСК-2  - </w:t>
            </w:r>
            <w:r w:rsidR="00E55393" w:rsidRPr="00830A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Хайдельберг </w:t>
            </w:r>
          </w:p>
        </w:tc>
        <w:tc>
          <w:tcPr>
            <w:tcW w:w="1616" w:type="dxa"/>
          </w:tcPr>
          <w:p w:rsidR="00E55393" w:rsidRPr="00830A0E" w:rsidRDefault="00E55393" w:rsidP="00BE5A6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A0E" w:rsidRPr="00830A0E" w:rsidTr="00830A0E">
        <w:tc>
          <w:tcPr>
            <w:tcW w:w="7686" w:type="dxa"/>
            <w:gridSpan w:val="3"/>
          </w:tcPr>
          <w:p w:rsidR="00E55393" w:rsidRPr="00830A0E" w:rsidRDefault="00E55393" w:rsidP="00BE5A6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830A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17 марта  (вторник)</w:t>
            </w:r>
          </w:p>
        </w:tc>
        <w:tc>
          <w:tcPr>
            <w:tcW w:w="1616" w:type="dxa"/>
          </w:tcPr>
          <w:p w:rsidR="00E55393" w:rsidRPr="00830A0E" w:rsidRDefault="00E55393" w:rsidP="00BE5A6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55393" w:rsidRPr="00830A0E" w:rsidTr="00830A0E">
        <w:tc>
          <w:tcPr>
            <w:tcW w:w="0" w:type="auto"/>
          </w:tcPr>
          <w:p w:rsidR="00E55393" w:rsidRPr="00830A0E" w:rsidRDefault="00E55393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82" w:type="dxa"/>
          </w:tcPr>
          <w:p w:rsidR="00E55393" w:rsidRPr="00830A0E" w:rsidRDefault="00E55393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30A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30A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52" w:type="dxa"/>
          </w:tcPr>
          <w:p w:rsidR="00E55393" w:rsidRPr="00830A0E" w:rsidRDefault="00E55393" w:rsidP="00830A0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 – </w:t>
            </w:r>
            <w:r w:rsidR="00830A0E" w:rsidRPr="00830A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Хайдельберг</w:t>
            </w:r>
            <w:r w:rsidR="00830A0E" w:rsidRPr="00830A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E55393" w:rsidRPr="00830A0E" w:rsidRDefault="00E55393" w:rsidP="00BE5A6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393" w:rsidRPr="00830A0E" w:rsidTr="00830A0E">
        <w:tc>
          <w:tcPr>
            <w:tcW w:w="0" w:type="auto"/>
          </w:tcPr>
          <w:p w:rsidR="00E55393" w:rsidRPr="00830A0E" w:rsidRDefault="00E55393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82" w:type="dxa"/>
          </w:tcPr>
          <w:p w:rsidR="00E55393" w:rsidRPr="00830A0E" w:rsidRDefault="00E55393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  <w:r w:rsidRPr="00830A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52" w:type="dxa"/>
          </w:tcPr>
          <w:p w:rsidR="00E55393" w:rsidRPr="00830A0E" w:rsidRDefault="00E55393" w:rsidP="00BE5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СФ</w:t>
            </w:r>
            <w:r w:rsidR="008E4D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0A0E">
              <w:rPr>
                <w:rFonts w:ascii="Times New Roman" w:hAnsi="Times New Roman" w:cs="Times New Roman"/>
                <w:sz w:val="28"/>
                <w:szCs w:val="28"/>
              </w:rPr>
              <w:t>УГНТ</w:t>
            </w:r>
            <w:r w:rsidR="008E4DC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30A0E" w:rsidRPr="00830A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830A0E" w:rsidRPr="00830A0E">
              <w:rPr>
                <w:rFonts w:ascii="Times New Roman" w:hAnsi="Times New Roman" w:cs="Times New Roman"/>
                <w:sz w:val="28"/>
                <w:szCs w:val="28"/>
              </w:rPr>
              <w:t xml:space="preserve"> БСК-2</w:t>
            </w:r>
          </w:p>
        </w:tc>
        <w:tc>
          <w:tcPr>
            <w:tcW w:w="1616" w:type="dxa"/>
          </w:tcPr>
          <w:p w:rsidR="00E55393" w:rsidRPr="00830A0E" w:rsidRDefault="00E55393" w:rsidP="00BE5A6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5B58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E11AAF" w:rsidRDefault="00E11AAF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 w:rsidR="0004436B">
        <w:rPr>
          <w:rFonts w:ascii="Times New Roman" w:hAnsi="Times New Roman" w:cs="Times New Roman"/>
          <w:sz w:val="24"/>
          <w:szCs w:val="24"/>
        </w:rPr>
        <w:t>волейбол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Ход в спортивный зал </w:t>
      </w:r>
      <w:r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Pr="00B40C3D">
        <w:rPr>
          <w:rFonts w:ascii="Times New Roman" w:hAnsi="Times New Roman" w:cs="Times New Roman"/>
          <w:sz w:val="24"/>
          <w:szCs w:val="24"/>
        </w:rPr>
        <w:t>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5808AA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 w:rsidR="0098697B"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04436B"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 w:rsidR="0098697B"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 w:rsidR="0004436B"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</w:p>
    <w:p w:rsidR="00936DB7" w:rsidRDefault="00610542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E4472">
        <w:rPr>
          <w:rFonts w:ascii="Times New Roman" w:hAnsi="Times New Roman" w:cs="Times New Roman"/>
          <w:bCs/>
          <w:sz w:val="24"/>
          <w:szCs w:val="24"/>
        </w:rPr>
        <w:t>Комитет по 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</w:t>
      </w:r>
      <w:r w:rsidR="009E4472">
        <w:rPr>
          <w:rFonts w:ascii="Times New Roman" w:hAnsi="Times New Roman" w:cs="Times New Roman"/>
          <w:bCs/>
          <w:sz w:val="24"/>
          <w:szCs w:val="24"/>
        </w:rPr>
        <w:t>00-17</w:t>
      </w:r>
    </w:p>
    <w:sectPr w:rsidR="00936DB7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8764F"/>
    <w:rsid w:val="000142AE"/>
    <w:rsid w:val="00025599"/>
    <w:rsid w:val="000269CD"/>
    <w:rsid w:val="00034018"/>
    <w:rsid w:val="000354DF"/>
    <w:rsid w:val="0004436B"/>
    <w:rsid w:val="00054BD6"/>
    <w:rsid w:val="00055B58"/>
    <w:rsid w:val="00077C13"/>
    <w:rsid w:val="00085DA7"/>
    <w:rsid w:val="000C4E3B"/>
    <w:rsid w:val="000D5FCE"/>
    <w:rsid w:val="000F6206"/>
    <w:rsid w:val="00101D81"/>
    <w:rsid w:val="00106F2D"/>
    <w:rsid w:val="00106FF0"/>
    <w:rsid w:val="001108CF"/>
    <w:rsid w:val="00113C0D"/>
    <w:rsid w:val="0012159A"/>
    <w:rsid w:val="00131B45"/>
    <w:rsid w:val="001812D9"/>
    <w:rsid w:val="00195D7F"/>
    <w:rsid w:val="00196406"/>
    <w:rsid w:val="001A5ADC"/>
    <w:rsid w:val="001C08A4"/>
    <w:rsid w:val="001E2656"/>
    <w:rsid w:val="001E2EC4"/>
    <w:rsid w:val="001E494C"/>
    <w:rsid w:val="001F2D20"/>
    <w:rsid w:val="00204D0A"/>
    <w:rsid w:val="00210475"/>
    <w:rsid w:val="00223BC2"/>
    <w:rsid w:val="00235C19"/>
    <w:rsid w:val="0025383D"/>
    <w:rsid w:val="00267FF0"/>
    <w:rsid w:val="0028764F"/>
    <w:rsid w:val="002A4C4E"/>
    <w:rsid w:val="002A71EF"/>
    <w:rsid w:val="002E1C54"/>
    <w:rsid w:val="002F1126"/>
    <w:rsid w:val="00301219"/>
    <w:rsid w:val="00314245"/>
    <w:rsid w:val="00316768"/>
    <w:rsid w:val="003170B1"/>
    <w:rsid w:val="00323715"/>
    <w:rsid w:val="00343501"/>
    <w:rsid w:val="003521E6"/>
    <w:rsid w:val="003804BF"/>
    <w:rsid w:val="003840EC"/>
    <w:rsid w:val="00403C17"/>
    <w:rsid w:val="00404B0E"/>
    <w:rsid w:val="00450D9D"/>
    <w:rsid w:val="00472442"/>
    <w:rsid w:val="004867DB"/>
    <w:rsid w:val="004D58BC"/>
    <w:rsid w:val="00531857"/>
    <w:rsid w:val="005745B9"/>
    <w:rsid w:val="005747C1"/>
    <w:rsid w:val="005808AA"/>
    <w:rsid w:val="0058670C"/>
    <w:rsid w:val="005922AD"/>
    <w:rsid w:val="005A46EA"/>
    <w:rsid w:val="005E2446"/>
    <w:rsid w:val="005E3E11"/>
    <w:rsid w:val="005E42C1"/>
    <w:rsid w:val="005E6571"/>
    <w:rsid w:val="005F41D5"/>
    <w:rsid w:val="00610542"/>
    <w:rsid w:val="00624C75"/>
    <w:rsid w:val="0063243E"/>
    <w:rsid w:val="0066173E"/>
    <w:rsid w:val="0067671C"/>
    <w:rsid w:val="00677D2B"/>
    <w:rsid w:val="00690AD8"/>
    <w:rsid w:val="006A7E8B"/>
    <w:rsid w:val="006D3A6E"/>
    <w:rsid w:val="006E4324"/>
    <w:rsid w:val="006E64AA"/>
    <w:rsid w:val="00726093"/>
    <w:rsid w:val="00745C0C"/>
    <w:rsid w:val="00753869"/>
    <w:rsid w:val="007A5AA5"/>
    <w:rsid w:val="007A7036"/>
    <w:rsid w:val="007E0D2C"/>
    <w:rsid w:val="007E1278"/>
    <w:rsid w:val="007F27A0"/>
    <w:rsid w:val="00801A67"/>
    <w:rsid w:val="0081559D"/>
    <w:rsid w:val="00816660"/>
    <w:rsid w:val="00830A0E"/>
    <w:rsid w:val="00831562"/>
    <w:rsid w:val="00832645"/>
    <w:rsid w:val="00846EA4"/>
    <w:rsid w:val="0086119B"/>
    <w:rsid w:val="0086728B"/>
    <w:rsid w:val="008B1390"/>
    <w:rsid w:val="008C2AC6"/>
    <w:rsid w:val="008D23E3"/>
    <w:rsid w:val="008D2E91"/>
    <w:rsid w:val="008D65C6"/>
    <w:rsid w:val="008E4DCA"/>
    <w:rsid w:val="00936DB7"/>
    <w:rsid w:val="0098697B"/>
    <w:rsid w:val="00992494"/>
    <w:rsid w:val="009C201C"/>
    <w:rsid w:val="009D62D6"/>
    <w:rsid w:val="009E4472"/>
    <w:rsid w:val="009F1981"/>
    <w:rsid w:val="00A01ECD"/>
    <w:rsid w:val="00A15133"/>
    <w:rsid w:val="00A50934"/>
    <w:rsid w:val="00A5577E"/>
    <w:rsid w:val="00A90E48"/>
    <w:rsid w:val="00A96C32"/>
    <w:rsid w:val="00AD5638"/>
    <w:rsid w:val="00B00FCC"/>
    <w:rsid w:val="00B01503"/>
    <w:rsid w:val="00B15F20"/>
    <w:rsid w:val="00B40C3D"/>
    <w:rsid w:val="00B42751"/>
    <w:rsid w:val="00B97F6C"/>
    <w:rsid w:val="00BB048D"/>
    <w:rsid w:val="00BF4179"/>
    <w:rsid w:val="00C00EB4"/>
    <w:rsid w:val="00CA2C43"/>
    <w:rsid w:val="00CD0168"/>
    <w:rsid w:val="00CD6686"/>
    <w:rsid w:val="00CF74DE"/>
    <w:rsid w:val="00D00C75"/>
    <w:rsid w:val="00D07A28"/>
    <w:rsid w:val="00D236AB"/>
    <w:rsid w:val="00D42798"/>
    <w:rsid w:val="00D42F33"/>
    <w:rsid w:val="00D71D61"/>
    <w:rsid w:val="00D91124"/>
    <w:rsid w:val="00DE0F7A"/>
    <w:rsid w:val="00E05FEA"/>
    <w:rsid w:val="00E11AAF"/>
    <w:rsid w:val="00E14F06"/>
    <w:rsid w:val="00E305F8"/>
    <w:rsid w:val="00E55393"/>
    <w:rsid w:val="00E60761"/>
    <w:rsid w:val="00E65742"/>
    <w:rsid w:val="00E806EA"/>
    <w:rsid w:val="00E82373"/>
    <w:rsid w:val="00E831CB"/>
    <w:rsid w:val="00E84D6F"/>
    <w:rsid w:val="00E87E98"/>
    <w:rsid w:val="00E92183"/>
    <w:rsid w:val="00EF1447"/>
    <w:rsid w:val="00EF19A9"/>
    <w:rsid w:val="00EF6522"/>
    <w:rsid w:val="00F03FA3"/>
    <w:rsid w:val="00F05DB1"/>
    <w:rsid w:val="00F13994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D5CB6"/>
    <w:rsid w:val="00FE38D0"/>
    <w:rsid w:val="00FE66C7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CDA38CF-6806-4F3E-A2A7-B3F93109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62DF4-405C-4369-9908-BC5C12770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Ведущий специалист отдела по связям со СМИ</cp:lastModifiedBy>
  <cp:revision>30</cp:revision>
  <cp:lastPrinted>2020-03-03T04:00:00Z</cp:lastPrinted>
  <dcterms:created xsi:type="dcterms:W3CDTF">2017-11-13T12:16:00Z</dcterms:created>
  <dcterms:modified xsi:type="dcterms:W3CDTF">2020-03-03T09:17:00Z</dcterms:modified>
</cp:coreProperties>
</file>